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0C" w:rsidRPr="00753745" w:rsidRDefault="0051770C" w:rsidP="0051770C">
      <w:pPr>
        <w:jc w:val="right"/>
        <w:rPr>
          <w:rFonts w:ascii="Liberation Serif" w:hAnsi="Liberation Serif" w:cs="TimesNewRomanPSMT"/>
        </w:rPr>
      </w:pPr>
      <w:r w:rsidRPr="00753745">
        <w:rPr>
          <w:rFonts w:ascii="Liberation Serif" w:hAnsi="Liberation Serif" w:cs="TimesNewRomanPSMT"/>
        </w:rPr>
        <w:t xml:space="preserve">Приложение № 3 </w:t>
      </w:r>
    </w:p>
    <w:p w:rsidR="00F0123D" w:rsidRPr="00753745" w:rsidRDefault="0051770C" w:rsidP="0051770C">
      <w:pPr>
        <w:jc w:val="right"/>
        <w:rPr>
          <w:rFonts w:ascii="Liberation Serif" w:hAnsi="Liberation Serif" w:cs="TimesNewRomanPSMT"/>
        </w:rPr>
      </w:pPr>
      <w:r w:rsidRPr="00753745">
        <w:rPr>
          <w:rFonts w:ascii="Liberation Serif" w:hAnsi="Liberation Serif" w:cs="TimesNewRomanPSMT"/>
        </w:rPr>
        <w:t>к Постановлению</w:t>
      </w:r>
      <w:r w:rsidR="00F0123D" w:rsidRPr="00753745">
        <w:rPr>
          <w:rFonts w:ascii="Liberation Serif" w:hAnsi="Liberation Serif" w:cs="TimesNewRomanPSMT"/>
        </w:rPr>
        <w:t xml:space="preserve"> </w:t>
      </w:r>
    </w:p>
    <w:p w:rsidR="0051770C" w:rsidRPr="00753745" w:rsidRDefault="00F0123D" w:rsidP="00F0123D">
      <w:pPr>
        <w:jc w:val="center"/>
        <w:rPr>
          <w:rFonts w:ascii="Liberation Serif" w:hAnsi="Liberation Serif" w:cs="TimesNewRomanPSMT"/>
        </w:rPr>
      </w:pPr>
      <w:r w:rsidRPr="00753745">
        <w:rPr>
          <w:rFonts w:ascii="Liberation Serif" w:hAnsi="Liberation Serif" w:cs="TimesNewRomanPSMT"/>
        </w:rPr>
        <w:t xml:space="preserve">                                                                                                          Слободо-Туринского</w:t>
      </w:r>
      <w:r w:rsidR="0051770C" w:rsidRPr="00753745">
        <w:rPr>
          <w:rFonts w:ascii="Liberation Serif" w:hAnsi="Liberation Serif" w:cs="TimesNewRomanPSMT"/>
        </w:rPr>
        <w:t xml:space="preserve"> МОУО</w:t>
      </w:r>
    </w:p>
    <w:p w:rsidR="0051770C" w:rsidRPr="00753745" w:rsidRDefault="0051770C" w:rsidP="0051770C">
      <w:pPr>
        <w:rPr>
          <w:rFonts w:ascii="Liberation Serif" w:hAnsi="Liberation Serif" w:cs="TimesNewRomanPSMT"/>
        </w:rPr>
      </w:pPr>
      <w:r w:rsidRPr="00753745">
        <w:rPr>
          <w:rFonts w:ascii="Liberation Serif" w:hAnsi="Liberation Serif" w:cs="TimesNewRomanPSMT"/>
        </w:rPr>
        <w:t xml:space="preserve">                                                                                                                 </w:t>
      </w:r>
      <w:r w:rsidR="00F0123D" w:rsidRPr="00753745">
        <w:rPr>
          <w:rFonts w:ascii="Liberation Serif" w:hAnsi="Liberation Serif" w:cs="TimesNewRomanPSMT"/>
        </w:rPr>
        <w:t xml:space="preserve">  </w:t>
      </w:r>
      <w:r w:rsidR="00675F8E">
        <w:rPr>
          <w:rFonts w:ascii="Liberation Serif" w:hAnsi="Liberation Serif" w:cs="TimesNewRomanPSMT"/>
        </w:rPr>
        <w:t xml:space="preserve">  </w:t>
      </w:r>
      <w:r w:rsidRPr="00753745">
        <w:rPr>
          <w:rFonts w:ascii="Liberation Serif" w:hAnsi="Liberation Serif" w:cs="TimesNewRomanPSMT"/>
        </w:rPr>
        <w:t>от</w:t>
      </w:r>
      <w:r w:rsidR="0040380A">
        <w:rPr>
          <w:rFonts w:ascii="Liberation Serif" w:hAnsi="Liberation Serif" w:cs="TimesNewRomanPSMT"/>
        </w:rPr>
        <w:t xml:space="preserve"> </w:t>
      </w:r>
      <w:r w:rsidR="007B47FD">
        <w:rPr>
          <w:rFonts w:ascii="Liberation Serif" w:hAnsi="Liberation Serif" w:cs="TimesNewRomanPSMT"/>
        </w:rPr>
        <w:t>21</w:t>
      </w:r>
      <w:r w:rsidR="0040380A">
        <w:rPr>
          <w:rFonts w:ascii="Liberation Serif" w:hAnsi="Liberation Serif" w:cs="TimesNewRomanPSMT"/>
        </w:rPr>
        <w:t>.10.202</w:t>
      </w:r>
      <w:r w:rsidR="007B47FD">
        <w:rPr>
          <w:rFonts w:ascii="Liberation Serif" w:hAnsi="Liberation Serif" w:cs="TimesNewRomanPSMT"/>
        </w:rPr>
        <w:t>4</w:t>
      </w:r>
      <w:r w:rsidRPr="00753745">
        <w:rPr>
          <w:rFonts w:ascii="Liberation Serif" w:hAnsi="Liberation Serif" w:cs="TimesNewRomanPSMT"/>
        </w:rPr>
        <w:t xml:space="preserve"> № </w:t>
      </w:r>
      <w:r w:rsidR="0040380A">
        <w:rPr>
          <w:rFonts w:ascii="Liberation Serif" w:hAnsi="Liberation Serif" w:cs="TimesNewRomanPSMT"/>
        </w:rPr>
        <w:t>1</w:t>
      </w:r>
      <w:r w:rsidR="007B47FD">
        <w:rPr>
          <w:rFonts w:ascii="Liberation Serif" w:hAnsi="Liberation Serif" w:cs="TimesNewRomanPSMT"/>
        </w:rPr>
        <w:t>15</w:t>
      </w:r>
      <w:r w:rsidRPr="00753745">
        <w:rPr>
          <w:rFonts w:ascii="Liberation Serif" w:hAnsi="Liberation Serif" w:cs="TimesNewRomanPSMT"/>
        </w:rPr>
        <w:t xml:space="preserve">-д   </w:t>
      </w:r>
    </w:p>
    <w:p w:rsidR="0051770C" w:rsidRDefault="0051770C" w:rsidP="0051770C">
      <w:pPr>
        <w:rPr>
          <w:rFonts w:ascii="Liberation Serif" w:hAnsi="Liberation Serif"/>
          <w:sz w:val="20"/>
          <w:szCs w:val="22"/>
        </w:rPr>
      </w:pPr>
    </w:p>
    <w:p w:rsidR="00CE2B1D" w:rsidRPr="00753745" w:rsidRDefault="00CE2B1D" w:rsidP="0051770C">
      <w:pPr>
        <w:rPr>
          <w:rFonts w:ascii="Liberation Serif" w:hAnsi="Liberation Serif"/>
          <w:sz w:val="20"/>
          <w:szCs w:val="22"/>
        </w:rPr>
      </w:pPr>
      <w:bookmarkStart w:id="0" w:name="_GoBack"/>
      <w:bookmarkEnd w:id="0"/>
    </w:p>
    <w:p w:rsidR="0051770C" w:rsidRPr="00753745" w:rsidRDefault="0051770C" w:rsidP="0051770C">
      <w:pPr>
        <w:jc w:val="center"/>
        <w:rPr>
          <w:rFonts w:ascii="Liberation Serif" w:hAnsi="Liberation Serif"/>
          <w:b/>
        </w:rPr>
      </w:pPr>
      <w:r w:rsidRPr="00753745">
        <w:rPr>
          <w:rFonts w:ascii="Liberation Serif" w:hAnsi="Liberation Serif"/>
          <w:b/>
        </w:rPr>
        <w:t xml:space="preserve">Состав жюри </w:t>
      </w:r>
    </w:p>
    <w:p w:rsidR="00E32F06" w:rsidRPr="00E32F06" w:rsidRDefault="00E32F06" w:rsidP="00E32F06">
      <w:pPr>
        <w:jc w:val="center"/>
        <w:rPr>
          <w:rFonts w:ascii="Liberation Serif" w:hAnsi="Liberation Serif"/>
          <w:b/>
        </w:rPr>
      </w:pPr>
      <w:r w:rsidRPr="00E32F06">
        <w:rPr>
          <w:rFonts w:ascii="Liberation Serif" w:hAnsi="Liberation Serif"/>
          <w:b/>
        </w:rPr>
        <w:t xml:space="preserve">муниципального этапа всероссийской олимпиады школьников в </w:t>
      </w:r>
      <w:r w:rsidRPr="00E32F06">
        <w:rPr>
          <w:rFonts w:ascii="Liberation Serif" w:hAnsi="Liberation Serif" w:cs="TimesNewRomanPS-BoldItalicMT"/>
          <w:b/>
          <w:bCs/>
          <w:iCs/>
        </w:rPr>
        <w:t xml:space="preserve">2024/2025 </w:t>
      </w:r>
      <w:r w:rsidRPr="00E32F06">
        <w:rPr>
          <w:rFonts w:ascii="Liberation Serif" w:hAnsi="Liberation Serif"/>
          <w:b/>
        </w:rPr>
        <w:t xml:space="preserve">учебном году на территории Слободо-Туринского муниципального района </w:t>
      </w:r>
    </w:p>
    <w:p w:rsidR="0051770C" w:rsidRDefault="00675F8E" w:rsidP="0051770C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по каждому общеобразовательному предмету</w:t>
      </w:r>
    </w:p>
    <w:p w:rsidR="0064239F" w:rsidRPr="00753745" w:rsidRDefault="0064239F" w:rsidP="0051770C">
      <w:pPr>
        <w:jc w:val="center"/>
        <w:rPr>
          <w:rFonts w:ascii="Liberation Serif" w:hAnsi="Liberation Serif"/>
          <w:b/>
        </w:rPr>
      </w:pPr>
    </w:p>
    <w:p w:rsidR="0051770C" w:rsidRPr="00753745" w:rsidRDefault="0051770C" w:rsidP="0051770C">
      <w:pPr>
        <w:jc w:val="center"/>
        <w:rPr>
          <w:rFonts w:ascii="Liberation Serif" w:hAnsi="Liberation Serif"/>
          <w:b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2410"/>
        <w:gridCol w:w="2580"/>
        <w:gridCol w:w="1389"/>
        <w:gridCol w:w="1417"/>
      </w:tblGrid>
      <w:tr w:rsidR="0051770C" w:rsidRPr="0064239F" w:rsidTr="0078762F">
        <w:trPr>
          <w:trHeight w:val="73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70C" w:rsidRPr="0064239F" w:rsidRDefault="0051770C" w:rsidP="0064239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4239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0C" w:rsidRPr="0064239F" w:rsidRDefault="0051770C" w:rsidP="0064239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4239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ФИО педагога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0C" w:rsidRPr="0064239F" w:rsidRDefault="0051770C" w:rsidP="0064239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4239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0C" w:rsidRPr="0064239F" w:rsidRDefault="0051770C" w:rsidP="0064239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4239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Должность по месту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70C" w:rsidRPr="0064239F" w:rsidRDefault="0051770C" w:rsidP="0064239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4239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Должность в составе жюри</w:t>
            </w:r>
          </w:p>
        </w:tc>
      </w:tr>
      <w:tr w:rsidR="000E2F81" w:rsidRPr="00753745" w:rsidTr="0078762F">
        <w:trPr>
          <w:trHeight w:val="459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F81" w:rsidRPr="005121A7" w:rsidRDefault="000E2F81" w:rsidP="003020DD">
            <w:pPr>
              <w:rPr>
                <w:rFonts w:ascii="Liberation Serif" w:hAnsi="Liberation Serif"/>
                <w:color w:val="000000"/>
                <w:sz w:val="22"/>
                <w:szCs w:val="22"/>
                <w:highlight w:val="yellow"/>
              </w:rPr>
            </w:pPr>
            <w:r w:rsidRPr="00AC5EED">
              <w:rPr>
                <w:rFonts w:ascii="Liberation Serif" w:hAnsi="Liberation Serif"/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753745" w:rsidRDefault="000E2F81" w:rsidP="00683B6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Драган</w:t>
            </w:r>
            <w:proofErr w:type="spellEnd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753745" w:rsidRDefault="000E2F81" w:rsidP="00683B6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МАОУ "Краснослободская СОШ"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753745" w:rsidRDefault="000E2F81" w:rsidP="003020D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753745" w:rsidRDefault="000E2F81" w:rsidP="003020D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Председатель жюри</w:t>
            </w:r>
          </w:p>
        </w:tc>
      </w:tr>
      <w:tr w:rsidR="000E2F81" w:rsidRPr="00753745" w:rsidTr="0078762F">
        <w:trPr>
          <w:trHeight w:val="369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F81" w:rsidRPr="005121A7" w:rsidRDefault="000E2F81" w:rsidP="003020DD">
            <w:pPr>
              <w:rPr>
                <w:rFonts w:ascii="Liberation Serif" w:hAnsi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753745" w:rsidRDefault="000E2F81" w:rsidP="003020D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Жилякова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753745" w:rsidRDefault="000E2F81" w:rsidP="003020D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МКОУ «Слободо-Туринская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СОШ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№1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753745" w:rsidRDefault="000E2F81" w:rsidP="003020D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753745" w:rsidRDefault="000E2F81" w:rsidP="003020D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Эксперт</w:t>
            </w:r>
          </w:p>
        </w:tc>
      </w:tr>
      <w:tr w:rsidR="000E2F81" w:rsidRPr="00753745" w:rsidTr="0078762F">
        <w:trPr>
          <w:trHeight w:val="369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F81" w:rsidRPr="005121A7" w:rsidRDefault="000E2F81" w:rsidP="003020DD">
            <w:pPr>
              <w:rPr>
                <w:rFonts w:ascii="Liberation Serif" w:hAnsi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F9159A" w:rsidRDefault="00B01B0D" w:rsidP="003020DD">
            <w:pPr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B01B0D">
              <w:rPr>
                <w:rFonts w:ascii="Liberation Serif" w:hAnsi="Liberation Serif"/>
                <w:sz w:val="20"/>
                <w:szCs w:val="20"/>
              </w:rPr>
              <w:t>Шадрина Алена</w:t>
            </w:r>
            <w:r w:rsidR="000E2F81" w:rsidRPr="00B01B0D">
              <w:rPr>
                <w:rFonts w:ascii="Liberation Serif" w:hAnsi="Liberation Serif"/>
                <w:sz w:val="20"/>
                <w:szCs w:val="20"/>
              </w:rPr>
              <w:t xml:space="preserve"> Валерьевна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F9159A" w:rsidRDefault="00B01B0D" w:rsidP="00B01B0D">
            <w:pPr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МАОУ «Слободо-Туринская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СОШ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№2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753745" w:rsidRDefault="000E2F81" w:rsidP="003020D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753745" w:rsidRDefault="000E2F81" w:rsidP="003020D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Эксперт</w:t>
            </w:r>
          </w:p>
        </w:tc>
      </w:tr>
      <w:tr w:rsidR="000E2F81" w:rsidRPr="00753745" w:rsidTr="0078762F">
        <w:trPr>
          <w:trHeight w:val="369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F81" w:rsidRPr="005121A7" w:rsidRDefault="000E2F81" w:rsidP="003020DD">
            <w:pPr>
              <w:rPr>
                <w:rFonts w:ascii="Liberation Serif" w:hAnsi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753745" w:rsidRDefault="000E2F81" w:rsidP="00683B6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Захваткина</w:t>
            </w:r>
            <w:proofErr w:type="spellEnd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Ирина Вениаминовна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753745" w:rsidRDefault="000E2F81" w:rsidP="00683B6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МАОУ "Слободо-Туринская СОШ №2"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753745" w:rsidRDefault="000E2F81" w:rsidP="00683B6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753745" w:rsidRDefault="000E2F81" w:rsidP="003020D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Эксперт</w:t>
            </w:r>
          </w:p>
        </w:tc>
      </w:tr>
      <w:tr w:rsidR="000E2F81" w:rsidRPr="00753745" w:rsidTr="0078762F">
        <w:trPr>
          <w:trHeight w:val="369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F81" w:rsidRPr="005121A7" w:rsidRDefault="000E2F81" w:rsidP="003020DD">
            <w:pPr>
              <w:rPr>
                <w:rFonts w:ascii="Liberation Serif" w:hAnsi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753745" w:rsidRDefault="007B47FD" w:rsidP="007B47F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Вялова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Кристина Валентиновна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753745" w:rsidRDefault="000E2F81" w:rsidP="00967B7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 w:rsidR="007B47FD">
              <w:rPr>
                <w:rFonts w:ascii="Liberation Serif" w:hAnsi="Liberation Serif"/>
                <w:color w:val="000000"/>
                <w:sz w:val="20"/>
                <w:szCs w:val="20"/>
              </w:rPr>
              <w:t>КУ «ИМЦ ОУ Слободо-Туринского МР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753745" w:rsidRDefault="000E2F81" w:rsidP="003020D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81" w:rsidRPr="00753745" w:rsidRDefault="000E2F81" w:rsidP="003020D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Секретарь </w:t>
            </w:r>
          </w:p>
        </w:tc>
      </w:tr>
      <w:tr w:rsidR="00CA19DF" w:rsidRPr="00753745" w:rsidTr="0078762F">
        <w:trPr>
          <w:trHeight w:val="457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19DF" w:rsidRPr="0040380A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AC5EED">
              <w:rPr>
                <w:rFonts w:ascii="Liberation Serif" w:hAnsi="Liberation Serif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Лушникова Марина Александровна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МКОУ "Слободо-Туринская СОШ №1"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Председатель жюри</w:t>
            </w:r>
          </w:p>
        </w:tc>
      </w:tr>
      <w:tr w:rsidR="00CA19DF" w:rsidRPr="00753745" w:rsidTr="0078762F">
        <w:trPr>
          <w:trHeight w:val="457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iCs/>
                <w:color w:val="000000"/>
                <w:sz w:val="20"/>
                <w:szCs w:val="20"/>
              </w:rPr>
              <w:t>Малышева Татьяна Сергеевна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МАОУ "Слободо-Туринская СОШ №2"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675F8E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="00CA19DF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A19DF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Воробей Марина Михайловна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МАОУ " Сладковская СОШ"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675F8E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="00CA19DF"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A19DF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Клюшменко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МКОУ «Липчинская СОШ»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675F8E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="00CA19DF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A19DF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iCs/>
                <w:color w:val="000000"/>
                <w:sz w:val="20"/>
                <w:szCs w:val="20"/>
              </w:rPr>
            </w:pPr>
            <w:proofErr w:type="spellStart"/>
            <w:r w:rsidRPr="00753745">
              <w:rPr>
                <w:rFonts w:ascii="Liberation Serif" w:hAnsi="Liberation Serif"/>
                <w:iCs/>
                <w:color w:val="000000"/>
                <w:sz w:val="20"/>
                <w:szCs w:val="20"/>
              </w:rPr>
              <w:t>Ударцева</w:t>
            </w:r>
            <w:proofErr w:type="spellEnd"/>
            <w:r w:rsidRPr="00753745">
              <w:rPr>
                <w:rFonts w:ascii="Liberation Serif" w:hAnsi="Liberation Serif"/>
                <w:iCs/>
                <w:color w:val="000000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МАОУ "Краснослободская  СОШ"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675F8E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="00CA19DF"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A19DF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Вялова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Кристина Валентиновна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КУ «ИМЦ ОУ Слободо-Туринского МР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Секретарь </w:t>
            </w:r>
          </w:p>
        </w:tc>
      </w:tr>
      <w:tr w:rsidR="00CA19DF" w:rsidRPr="00753745" w:rsidTr="0078762F">
        <w:trPr>
          <w:trHeight w:val="245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AC5EED">
              <w:rPr>
                <w:rFonts w:ascii="Liberation Serif" w:hAnsi="Liberation Serif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Худякова Надежда Юрьевна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МАОУ "Слободо-Туринская СОШ №2"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Председатель жюри</w:t>
            </w:r>
          </w:p>
        </w:tc>
      </w:tr>
      <w:tr w:rsidR="00CA19DF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Крутикова Ольга Анатольевна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МАОУ "Сладковская СОШ"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675F8E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="00CA19DF"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A19DF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Сарычева Светлана Юрьевна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МКОУ "</w:t>
            </w:r>
            <w:proofErr w:type="spellStart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Усть</w:t>
            </w:r>
            <w:proofErr w:type="spellEnd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- Ницинская СОШ"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675F8E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="00CA19DF"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A19DF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75799" w:rsidP="00D800C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Зырянова </w:t>
            </w:r>
            <w:r w:rsidR="00D800C9">
              <w:rPr>
                <w:rFonts w:ascii="Liberation Serif" w:hAnsi="Liberation Serif"/>
                <w:color w:val="000000"/>
                <w:sz w:val="20"/>
                <w:szCs w:val="20"/>
              </w:rPr>
              <w:t>Алена Викторовна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D800C9" w:rsidP="00D800C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</w:t>
            </w:r>
            <w:r w:rsidR="00CA19DF"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ОУ "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Краснослободская</w:t>
            </w:r>
            <w:r w:rsidR="00CA19DF"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СОШ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675F8E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="00CA19DF"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A19DF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Вялова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Кристина Валентиновна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КУ «ИМЦ ОУ Слободо-Туринского МР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Секретарь </w:t>
            </w:r>
          </w:p>
        </w:tc>
      </w:tr>
      <w:tr w:rsidR="00CA19DF" w:rsidRPr="00753745" w:rsidTr="0078762F">
        <w:trPr>
          <w:trHeight w:val="245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19DF" w:rsidRPr="00AC5EED" w:rsidRDefault="00CA19DF" w:rsidP="00CA19DF">
            <w:pPr>
              <w:rPr>
                <w:rFonts w:ascii="Liberation Serif" w:hAnsi="Liberation Serif"/>
                <w:sz w:val="20"/>
                <w:szCs w:val="20"/>
              </w:rPr>
            </w:pPr>
            <w:r w:rsidRPr="00AC5EED">
              <w:rPr>
                <w:rFonts w:ascii="Liberation Serif" w:hAnsi="Liberation Serif"/>
                <w:sz w:val="20"/>
                <w:szCs w:val="20"/>
              </w:rPr>
              <w:t xml:space="preserve">Физика, астрономия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Судакова Наталья Игоревна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МАОУ "Сладковская СОШ"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ab/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Председатель жюри </w:t>
            </w:r>
          </w:p>
        </w:tc>
      </w:tr>
      <w:tr w:rsidR="00CA19DF" w:rsidRPr="00753745" w:rsidTr="0078762F">
        <w:trPr>
          <w:trHeight w:val="48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Зобнин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Игорь Александрович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МАОУ "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Слободо-Туринская 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СОШ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№2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"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ab/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9DF" w:rsidRPr="00753745" w:rsidRDefault="00675F8E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="00CA19DF"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A19DF" w:rsidRPr="00753745" w:rsidTr="0078762F">
        <w:trPr>
          <w:trHeight w:val="48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Елисеева Оксана Сергеевна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МАОУ "Краснослободская СОШ"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9DF" w:rsidRPr="00753745" w:rsidRDefault="00675F8E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="00CA19DF"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A19DF" w:rsidRPr="00753745" w:rsidTr="0078762F">
        <w:trPr>
          <w:trHeight w:val="48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9DF" w:rsidRPr="00753745" w:rsidRDefault="00C75799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Куликова Яна Николаевна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9DF" w:rsidRPr="00753745" w:rsidRDefault="00C75799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МКОУ «Ницинская СОШ»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9DF" w:rsidRPr="00753745" w:rsidRDefault="00C75799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9DF" w:rsidRPr="00753745" w:rsidRDefault="00675F8E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="00CA19DF"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A19DF" w:rsidRPr="00753745" w:rsidTr="0078762F">
        <w:trPr>
          <w:trHeight w:val="48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Вялова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Кристина Валентиновна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КУ «ИМЦ ОУ Слободо-Туринского МР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Секретарь </w:t>
            </w:r>
          </w:p>
        </w:tc>
      </w:tr>
      <w:tr w:rsidR="00CA19DF" w:rsidRPr="00753745" w:rsidTr="0078762F">
        <w:trPr>
          <w:trHeight w:val="245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AC5EED">
              <w:rPr>
                <w:rFonts w:ascii="Liberation Serif" w:hAnsi="Liberation Serif"/>
                <w:sz w:val="20"/>
                <w:szCs w:val="20"/>
              </w:rPr>
              <w:t xml:space="preserve">История, право, обществознание, </w:t>
            </w:r>
            <w:r w:rsidRPr="00AC5EED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экономика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Болотова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Ольга Леонидовна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МАОУ "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Сладковская СОШ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Председатель жюри</w:t>
            </w:r>
          </w:p>
        </w:tc>
      </w:tr>
      <w:tr w:rsidR="00CA19DF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Кривоногова Елена Николаевна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МКОУ «</w:t>
            </w:r>
            <w:proofErr w:type="spellStart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Усть</w:t>
            </w:r>
            <w:proofErr w:type="spellEnd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-Ницинская СОШ»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CA19DF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DF" w:rsidRPr="00753745" w:rsidRDefault="00675F8E" w:rsidP="00CA19D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="00CA19DF"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0F23EE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Ларионова Ольга Владимировна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МК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ОУ "Слободо-Туринская СОШ №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Эксперт</w:t>
            </w:r>
          </w:p>
        </w:tc>
      </w:tr>
      <w:tr w:rsidR="000F23EE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Шорикова Елена Анатольевна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МКУ «ИМЦ ОУ Слободо-Туринского ОУ»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0F23EE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Вялова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Кристина Валентиновна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КУ «ИМЦ ОУ Слободо-Туринского МР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Секретарь </w:t>
            </w:r>
          </w:p>
        </w:tc>
      </w:tr>
      <w:tr w:rsidR="000F23EE" w:rsidRPr="00753745" w:rsidTr="0078762F">
        <w:trPr>
          <w:trHeight w:val="245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AC5EED">
              <w:rPr>
                <w:rFonts w:ascii="Liberation Serif" w:hAnsi="Liberation Serif"/>
                <w:sz w:val="20"/>
                <w:szCs w:val="20"/>
              </w:rPr>
              <w:t>Английский язык, немецкий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121A7">
              <w:rPr>
                <w:rFonts w:ascii="Liberation Serif" w:hAnsi="Liberation Serif"/>
                <w:color w:val="000000"/>
                <w:sz w:val="20"/>
                <w:szCs w:val="20"/>
              </w:rPr>
              <w:t>Садыкова Олеся Гуфронджановна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МКОУ "Слободо-Туринская СОШ №1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Председатель жюри</w:t>
            </w:r>
          </w:p>
        </w:tc>
      </w:tr>
      <w:tr w:rsidR="000F23EE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Чекмарева</w:t>
            </w:r>
            <w:proofErr w:type="spellEnd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МКОУ "Слободо-Туринская СОШ №2"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0F23EE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Потапова Мария Анатольевна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МКОУ "Слободо-Туринская СОШ №1"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0F23EE" w:rsidRPr="00753745" w:rsidTr="0078762F">
        <w:trPr>
          <w:trHeight w:val="245"/>
        </w:trPr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Казаковцева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Светлана Дмитриевна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ОУ "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Сладковская СОШ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0F23EE" w:rsidRPr="00753745" w:rsidTr="0078762F">
        <w:trPr>
          <w:trHeight w:val="245"/>
        </w:trPr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Вялова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Кристина Валентиновна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КУ «ИМЦ ОУ Слободо-Туринского МР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EE" w:rsidRPr="00753745" w:rsidRDefault="000F23EE" w:rsidP="000F23EE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Секретарь 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C75799" w:rsidRDefault="00C75799" w:rsidP="00C75799">
            <w:pPr>
              <w:rPr>
                <w:rFonts w:ascii="Liberation Serif" w:hAnsi="Liberation Serif"/>
                <w:color w:val="92D050"/>
                <w:sz w:val="20"/>
                <w:szCs w:val="20"/>
              </w:rPr>
            </w:pPr>
            <w:r w:rsidRPr="00AC5EED">
              <w:rPr>
                <w:rFonts w:ascii="Liberation Serif" w:hAnsi="Liberation Serif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Мельникова Ольга Николаевна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МКОУ «Храмцовская ООШ»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Председатель жюри 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Крутикова Галина Николаевна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МК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ОУ "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Ницинская 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СОШ"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Лукина Елена Васильевна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МКОУ "</w:t>
            </w:r>
            <w:proofErr w:type="spellStart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Усть</w:t>
            </w:r>
            <w:proofErr w:type="spellEnd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-Ницинская СОШ"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Эксперт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Беспалова Татьяна Аркадьевна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МКУ «ИМЦ ОУ Слободо-Туринского ОУ»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Вялова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Кристина Валентиновна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КУ «ИМЦ ОУ Слободо-Туринского МР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Секретарь 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AC5EED">
              <w:rPr>
                <w:rFonts w:ascii="Liberation Serif" w:hAnsi="Liberation Serif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Чернов Сергей Александрович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МКОУ "</w:t>
            </w:r>
            <w:proofErr w:type="spellStart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Усть</w:t>
            </w:r>
            <w:proofErr w:type="spellEnd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-Ницинская СОШ"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Председатель жюри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Пушкарев  Владимир Леонидович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57671">
              <w:rPr>
                <w:rFonts w:ascii="Liberation Serif" w:hAnsi="Liberation Serif"/>
                <w:color w:val="000000"/>
                <w:sz w:val="20"/>
                <w:szCs w:val="20"/>
              </w:rPr>
              <w:t>МАОУ "Слободо-Туринская СОШ №2"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Пушкарев Сергей </w:t>
            </w:r>
            <w:r w:rsidRPr="000F23EE">
              <w:rPr>
                <w:rFonts w:ascii="Liberation Serif" w:hAnsi="Liberation Serif"/>
                <w:sz w:val="20"/>
                <w:szCs w:val="20"/>
              </w:rPr>
              <w:t>Владимирович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МКОУ "Слободо-Туринская СОШ №1"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Рябков Алексей Александрович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МАУ ДО «ЦДТ «Эльдорадо»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Педагог </w:t>
            </w:r>
            <w:proofErr w:type="spellStart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дополнитель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ного</w:t>
            </w:r>
            <w:proofErr w:type="spellEnd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Вялова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Кристина Валентиновна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КУ «ИМЦ ОУ Слободо-Туринского МР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Секретарь 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AC5EED">
              <w:rPr>
                <w:rFonts w:ascii="Liberation Serif" w:hAnsi="Liberation Serif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Кайгородов</w:t>
            </w:r>
            <w:proofErr w:type="spellEnd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Сергей Леонидович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МКОУ "Храмцовская ООШ"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Председатель жюри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065936" w:rsidRDefault="00C75799" w:rsidP="00C75799">
            <w:pPr>
              <w:rPr>
                <w:rFonts w:ascii="Liberation Serif" w:hAnsi="Liberation Serif"/>
                <w:color w:val="92D05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Вохмянин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МАУ ДО «Спортивная школа»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Эксперт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Волобуева Алевтина Николаевна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МКОУ "Слободо-Туринская СОШ №1"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Суслова Вероника Михайловна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МАОУ "Слободо-Туринская СОШ №2"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Вялова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Кристина Валентиновна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КУ «ИМЦ ОУ Слободо-Туринского МР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Секретарь </w:t>
            </w:r>
          </w:p>
        </w:tc>
      </w:tr>
      <w:tr w:rsidR="00C75799" w:rsidRPr="00753745" w:rsidTr="00186DCA">
        <w:trPr>
          <w:trHeight w:val="245"/>
        </w:trPr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AC5EED" w:rsidRDefault="00C75799" w:rsidP="00C75799">
            <w:pPr>
              <w:rPr>
                <w:rFonts w:ascii="Liberation Serif" w:hAnsi="Liberation Serif"/>
                <w:sz w:val="20"/>
                <w:szCs w:val="20"/>
              </w:rPr>
            </w:pPr>
            <w:r w:rsidRPr="00AC5EED">
              <w:rPr>
                <w:rFonts w:ascii="Liberation Serif" w:hAnsi="Liberation Serif"/>
                <w:sz w:val="20"/>
                <w:szCs w:val="20"/>
              </w:rPr>
              <w:t>Искусство (МХК)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Никонова Наталья Михайловна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МКОУ "Слободо-Туринская СОШ №1"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Председатель жюри</w:t>
            </w:r>
          </w:p>
        </w:tc>
      </w:tr>
      <w:tr w:rsidR="00C75799" w:rsidRPr="00753745" w:rsidTr="003A0F7C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Гагарина Елена Николаевна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МКОУ "</w:t>
            </w:r>
            <w:proofErr w:type="spellStart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Усть</w:t>
            </w:r>
            <w:proofErr w:type="spellEnd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-Ницинская СОШ"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Эксперт</w:t>
            </w:r>
          </w:p>
        </w:tc>
      </w:tr>
      <w:tr w:rsidR="00C75799" w:rsidRPr="00753745" w:rsidTr="006D38E1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Бармасова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МАОУ "Слободо-Туринская СОШ №2"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Эксперт</w:t>
            </w:r>
          </w:p>
        </w:tc>
      </w:tr>
      <w:tr w:rsidR="00C75799" w:rsidRPr="00753745" w:rsidTr="00C5736A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Зотова Марина Александровна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Слободо-Туринский МОУО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Эксперт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Вялова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Кристина Валентиновна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КУ «ИМЦ ОУ Слободо-Туринского МР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Секретарь 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AC5EED">
              <w:rPr>
                <w:rFonts w:ascii="Liberation Serif" w:hAnsi="Liberation Serif"/>
                <w:sz w:val="20"/>
                <w:szCs w:val="20"/>
              </w:rPr>
              <w:t>Биология, экология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Струина</w:t>
            </w:r>
            <w:proofErr w:type="spellEnd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МКОУ "Слободо-Туринская СОШ №1"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Председатель жюри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Фефелова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57671">
              <w:rPr>
                <w:rFonts w:ascii="Liberation Serif" w:hAnsi="Liberation Serif"/>
                <w:color w:val="000000"/>
                <w:sz w:val="20"/>
                <w:szCs w:val="20"/>
              </w:rPr>
              <w:t>МАОУ "Слободо-Туринская СОШ №2"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Сидорова Татьяна </w:t>
            </w:r>
            <w:proofErr w:type="spellStart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Климентьевна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МАОУ "Слободо-Туринская СОШ №2"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Мельникова Ольга Николаевна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МКОУ «Храмцовская ООШ»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Вялова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Кристина Валентиновна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КУ «ИМЦ ОУ Слободо-Туринского МР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Секретарь 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957671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  <w:highlight w:val="yellow"/>
              </w:rPr>
            </w:pPr>
            <w:r w:rsidRPr="00AC5EED">
              <w:rPr>
                <w:rFonts w:ascii="Liberation Serif" w:hAnsi="Liberation Serif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Тугунова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Ирина Олеговна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МКОУ «Ницинская СОШ»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Председатель жюри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Кайгородова Наталья Павловна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МКОУ "Храмцовская ООШ"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эксперт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Вохмянин</w:t>
            </w:r>
            <w:proofErr w:type="spellEnd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Василий Алексеевич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МКОУ "Слободо-Туринская СОШ №1"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Голубкова</w:t>
            </w:r>
            <w:proofErr w:type="spellEnd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МАОУ "Слободо-Туринская СОШ №2"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Бумагина</w:t>
            </w:r>
            <w:proofErr w:type="spellEnd"/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Альбина Юрьевна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МКОУ "Слободо-Туринская СОШ №1"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ксперт</w:t>
            </w:r>
          </w:p>
        </w:tc>
      </w:tr>
      <w:tr w:rsidR="00C75799" w:rsidRPr="00753745" w:rsidTr="0078762F">
        <w:trPr>
          <w:trHeight w:val="245"/>
        </w:trPr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Вялова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Кристина Валентиновна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КУ «ИМЦ ОУ Слободо-Туринского МР</w:t>
            </w: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99" w:rsidRPr="00753745" w:rsidRDefault="00C75799" w:rsidP="00C7579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5374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Секретарь </w:t>
            </w:r>
          </w:p>
        </w:tc>
      </w:tr>
    </w:tbl>
    <w:p w:rsidR="00F16B03" w:rsidRPr="00753745" w:rsidRDefault="00F16B03">
      <w:pPr>
        <w:rPr>
          <w:rFonts w:ascii="Liberation Serif" w:hAnsi="Liberation Serif"/>
        </w:rPr>
      </w:pPr>
    </w:p>
    <w:sectPr w:rsidR="00F16B03" w:rsidRPr="0075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0C"/>
    <w:rsid w:val="00050629"/>
    <w:rsid w:val="00065936"/>
    <w:rsid w:val="000E2F81"/>
    <w:rsid w:val="000F23EE"/>
    <w:rsid w:val="001C0AA3"/>
    <w:rsid w:val="002F2292"/>
    <w:rsid w:val="003571E0"/>
    <w:rsid w:val="003D5A1D"/>
    <w:rsid w:val="0040380A"/>
    <w:rsid w:val="005121A7"/>
    <w:rsid w:val="0051770C"/>
    <w:rsid w:val="00524AF7"/>
    <w:rsid w:val="00535482"/>
    <w:rsid w:val="005722FF"/>
    <w:rsid w:val="00585A92"/>
    <w:rsid w:val="005B6621"/>
    <w:rsid w:val="0064239F"/>
    <w:rsid w:val="006727E3"/>
    <w:rsid w:val="00675F8E"/>
    <w:rsid w:val="0072698C"/>
    <w:rsid w:val="00753745"/>
    <w:rsid w:val="00777B35"/>
    <w:rsid w:val="0078762F"/>
    <w:rsid w:val="007B47FD"/>
    <w:rsid w:val="007E5BA5"/>
    <w:rsid w:val="00863435"/>
    <w:rsid w:val="00875A09"/>
    <w:rsid w:val="009072EF"/>
    <w:rsid w:val="00957671"/>
    <w:rsid w:val="00967A56"/>
    <w:rsid w:val="00967B7D"/>
    <w:rsid w:val="009A0848"/>
    <w:rsid w:val="009C21BE"/>
    <w:rsid w:val="00A93D76"/>
    <w:rsid w:val="00AB05DB"/>
    <w:rsid w:val="00AC5EED"/>
    <w:rsid w:val="00B01B0D"/>
    <w:rsid w:val="00B06EE1"/>
    <w:rsid w:val="00B13D27"/>
    <w:rsid w:val="00C37598"/>
    <w:rsid w:val="00C75799"/>
    <w:rsid w:val="00C972D0"/>
    <w:rsid w:val="00CA19DF"/>
    <w:rsid w:val="00CE2B1D"/>
    <w:rsid w:val="00D430F2"/>
    <w:rsid w:val="00D4504C"/>
    <w:rsid w:val="00D71EF9"/>
    <w:rsid w:val="00D800C9"/>
    <w:rsid w:val="00E074DB"/>
    <w:rsid w:val="00E32F06"/>
    <w:rsid w:val="00EC13F6"/>
    <w:rsid w:val="00EF3486"/>
    <w:rsid w:val="00F0123D"/>
    <w:rsid w:val="00F16B03"/>
    <w:rsid w:val="00F9159A"/>
    <w:rsid w:val="00FA08A4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04D1"/>
  <w15:docId w15:val="{CBCE9E78-A4DD-4584-A03C-D7CA5DB8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7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cp:lastPrinted>2023-12-01T09:13:00Z</cp:lastPrinted>
  <dcterms:created xsi:type="dcterms:W3CDTF">2020-09-01T10:30:00Z</dcterms:created>
  <dcterms:modified xsi:type="dcterms:W3CDTF">2024-11-01T06:33:00Z</dcterms:modified>
</cp:coreProperties>
</file>